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B6" w:rsidRP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DD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bookmarkStart w:id="0" w:name="_GoBack"/>
      <w:bookmarkEnd w:id="0"/>
      <w:r w:rsidRPr="00673BDD">
        <w:rPr>
          <w:rFonts w:ascii="Times New Roman" w:hAnsi="Times New Roman" w:cs="Times New Roman"/>
          <w:b/>
          <w:sz w:val="24"/>
          <w:szCs w:val="24"/>
        </w:rPr>
        <w:t>POLLING LOCATIONS WILL BE OPEN ON</w:t>
      </w:r>
    </w:p>
    <w:p w:rsidR="00673BDD" w:rsidRP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DD">
        <w:rPr>
          <w:rFonts w:ascii="Times New Roman" w:hAnsi="Times New Roman" w:cs="Times New Roman"/>
          <w:b/>
          <w:sz w:val="24"/>
          <w:szCs w:val="24"/>
        </w:rPr>
        <w:t>TUESDAY, MARCH 2, 2021</w:t>
      </w:r>
    </w:p>
    <w:p w:rsidR="00673BDD" w:rsidRP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DD">
        <w:rPr>
          <w:rFonts w:ascii="Times New Roman" w:hAnsi="Times New Roman" w:cs="Times New Roman"/>
          <w:b/>
          <w:sz w:val="24"/>
          <w:szCs w:val="24"/>
        </w:rPr>
        <w:t>FOR THE</w:t>
      </w:r>
    </w:p>
    <w:p w:rsid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BDD">
        <w:rPr>
          <w:rFonts w:ascii="Times New Roman" w:hAnsi="Times New Roman" w:cs="Times New Roman"/>
          <w:b/>
          <w:sz w:val="24"/>
          <w:szCs w:val="24"/>
        </w:rPr>
        <w:t>STATE SPECIAL REFERENDUM ELECTION</w:t>
      </w:r>
    </w:p>
    <w:p w:rsid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SLATER PARK PAVILION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LOCATED IN CAROUSEL PARKING LOT</w:t>
      </w: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WOODLAWN COMMUNITY CENTER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210 WEST AVENUE</w:t>
      </w: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EUART POST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55 OVERLAND ST.</w:t>
      </w: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 VOTERS WILL BE ABLE TO VOTE AT ANY ONE OF THESE POLLING LOCATIONS ON MARCH 2, 2021.</w:t>
      </w: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REMINDER – IN PERSON/EARLY VOTING BEGINS AT PAWTUCKET CITY HALL ON FEBRUARY 10, 2021. HOURS ARE 8:30 A.M. TO 4:30 P.M. MONDAY – FRIDAY AND NO APPOINTMENT IS NECESSARY.</w:t>
      </w: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ON FRIDAY’S CITY HALL WILL BE </w:t>
      </w:r>
      <w:r w:rsidRPr="00673BDD">
        <w:rPr>
          <w:rFonts w:ascii="Times New Roman" w:hAnsi="Times New Roman" w:cs="Times New Roman"/>
          <w:b/>
          <w:sz w:val="32"/>
          <w:szCs w:val="32"/>
        </w:rPr>
        <w:t>CLOSED</w:t>
      </w:r>
      <w:r>
        <w:rPr>
          <w:rFonts w:ascii="Times New Roman" w:hAnsi="Times New Roman" w:cs="Times New Roman"/>
          <w:b/>
          <w:sz w:val="24"/>
          <w:szCs w:val="24"/>
        </w:rPr>
        <w:t xml:space="preserve"> TO ALL OTHER BUSINESS EXCEPT FOR VOTING DURING IN PERSON/EARLY VOTING.</w:t>
      </w:r>
    </w:p>
    <w:p w:rsidR="00673BDD" w:rsidRDefault="00673BDD" w:rsidP="00673BDD">
      <w:pPr>
        <w:rPr>
          <w:rFonts w:ascii="Times New Roman" w:hAnsi="Times New Roman" w:cs="Times New Roman"/>
          <w:b/>
          <w:sz w:val="24"/>
          <w:szCs w:val="24"/>
        </w:rPr>
      </w:pPr>
    </w:p>
    <w:p w:rsidR="00673BDD" w:rsidRPr="00673BDD" w:rsidRDefault="00673BDD" w:rsidP="00673B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 – CALL 722-1637</w:t>
      </w:r>
    </w:p>
    <w:sectPr w:rsidR="00673BDD" w:rsidRPr="00673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DD"/>
    <w:rsid w:val="00673BDD"/>
    <w:rsid w:val="00EA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12C70-6B22-469D-AACA-E210AD43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McGill, Kenneth</dc:creator>
  <cp:keywords/>
  <dc:description/>
  <cp:lastModifiedBy>McGill, Kenneth</cp:lastModifiedBy>
  <cp:revision>1</cp:revision>
  <dcterms:created xsi:type="dcterms:W3CDTF">2021-01-19T15:51:00Z</dcterms:created>
  <dcterms:modified xsi:type="dcterms:W3CDTF">2021-01-19T16:00:00Z</dcterms:modified>
</cp:coreProperties>
</file>